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0F4C58" w:rsidRDefault="004862EE" w:rsidP="000F4C58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O SPLNĚNÍ </w:t>
      </w:r>
    </w:p>
    <w:p w:rsidR="004862EE" w:rsidRDefault="000F4C58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základní z</w:t>
      </w:r>
      <w:r w:rsidR="003E2A5C">
        <w:rPr>
          <w:rFonts w:ascii="Arial" w:hAnsi="Arial" w:cs="Arial"/>
          <w:b/>
          <w:sz w:val="28"/>
          <w:szCs w:val="28"/>
        </w:rPr>
        <w:t>působilosti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</w:t>
      </w:r>
      <w:r w:rsidR="006E4B09">
        <w:rPr>
          <w:rFonts w:ascii="Arial" w:hAnsi="Arial" w:cs="Arial"/>
          <w:sz w:val="20"/>
          <w:szCs w:val="20"/>
        </w:rPr>
        <w:t>účastník</w:t>
      </w:r>
      <w:r>
        <w:rPr>
          <w:rFonts w:ascii="Arial" w:hAnsi="Arial" w:cs="Arial"/>
          <w:sz w:val="20"/>
          <w:szCs w:val="20"/>
        </w:rPr>
        <w:t xml:space="preserve"> o veřejnou zakázku s názvem „</w:t>
      </w:r>
      <w:r w:rsidR="001C467F" w:rsidRPr="001C467F">
        <w:rPr>
          <w:rFonts w:ascii="Arial" w:hAnsi="Arial" w:cs="Arial"/>
          <w:sz w:val="20"/>
          <w:szCs w:val="20"/>
        </w:rPr>
        <w:t>Souvislá údržba povrchu vozovek místních komunikací – Jablonec n. N.</w:t>
      </w:r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bookmarkStart w:id="0" w:name="_GoBack"/>
      <w:bookmarkEnd w:id="0"/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354FAF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 v zemi svého sídla v posledních 5 letech před zahájením zadávacího řízení pravomocně odsouzen pro trestný čin uvedený v příloze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č. 3 Zákona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nebo obdobný trestný čin podle právního řádu země sídla dodavatele; k zahlazeným odsouzením se nepřihlíží,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němuž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 w:rsidR="00391280">
        <w:rPr>
          <w:rFonts w:ascii="Arial" w:hAnsi="Arial" w:cs="Arial"/>
          <w:b w:val="0"/>
          <w:i w:val="0"/>
          <w:sz w:val="20"/>
          <w:szCs w:val="20"/>
        </w:rPr>
        <w:t>účastníka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7D" w:rsidRDefault="00ED467D" w:rsidP="00C306B1">
      <w:r>
        <w:separator/>
      </w:r>
    </w:p>
  </w:endnote>
  <w:endnote w:type="continuationSeparator" w:id="0">
    <w:p w:rsidR="00ED467D" w:rsidRDefault="00ED467D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CD9" w:rsidRDefault="00183CD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D1190" w:rsidRDefault="004B43FA" w:rsidP="00BD119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CD9" w:rsidRDefault="00183CD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7D" w:rsidRDefault="00ED467D" w:rsidP="00C306B1">
      <w:r>
        <w:separator/>
      </w:r>
    </w:p>
  </w:footnote>
  <w:footnote w:type="continuationSeparator" w:id="0">
    <w:p w:rsidR="00ED467D" w:rsidRDefault="00ED467D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CD9" w:rsidRDefault="00183CD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D1190" w:rsidRDefault="004B43FA" w:rsidP="00BD119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CD9" w:rsidRDefault="00183CD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4C58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75EA0"/>
    <w:rsid w:val="00183CD9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467F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069A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057C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1C33"/>
    <w:rsid w:val="00363F5B"/>
    <w:rsid w:val="003710AE"/>
    <w:rsid w:val="00371915"/>
    <w:rsid w:val="00371CFA"/>
    <w:rsid w:val="00373279"/>
    <w:rsid w:val="00373E38"/>
    <w:rsid w:val="00373FC0"/>
    <w:rsid w:val="0037408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280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96491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DB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4B09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382C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510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0D7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C7E75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1439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1190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9A1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467D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415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12D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2019-04-28T08:41:00Z</dcterms:created>
  <dcterms:modified xsi:type="dcterms:W3CDTF">2023-04-25T16:54:00Z</dcterms:modified>
</cp:coreProperties>
</file>